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A01E9" w:rsidR="003C5297" w:rsidP="73CFF509" w:rsidRDefault="00806C4B" w14:textId="6D3C39A0" w14:paraId="3BDE7E9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7BA882" wp14:editId="319F9C78">
            <wp:simplePos x="0" y="0"/>
            <wp:positionH relativeFrom="column">
              <wp:posOffset>3661844</wp:posOffset>
            </wp:positionH>
            <wp:positionV relativeFrom="paragraph">
              <wp:posOffset>-629920</wp:posOffset>
            </wp:positionV>
            <wp:extent cx="1472400" cy="489600"/>
            <wp:effectExtent l="0" t="0" r="1270" b="0"/>
            <wp:wrapNone/>
            <wp:docPr id="1253985370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85370" name="Picture 1" descr="A 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4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3CFF509" w:rsidR="004C22B2">
        <w:rPr>
          <w:b w:val="1"/>
          <w:bCs w:val="1"/>
          <w:sz w:val="32"/>
          <w:szCs w:val="32"/>
          <w:u w:val="single"/>
        </w:rPr>
        <w:t>Risk Assessment</w:t>
      </w:r>
    </w:p>
    <w:p w:rsidRPr="00CA01E9" w:rsidR="003C5297" w:rsidP="004C22B2" w:rsidRDefault="00806C4B" w14:paraId="1297F8B7" w14:textId="72F59D0C">
      <w:pPr>
        <w:jc w:val="center"/>
        <w:rPr>
          <w:sz w:val="28"/>
          <w:szCs w:val="28"/>
        </w:rPr>
      </w:pPr>
      <w:r w:rsidRPr="73CFF509" w:rsidR="00CA01E9">
        <w:rPr>
          <w:sz w:val="28"/>
          <w:szCs w:val="28"/>
        </w:rPr>
        <w:t xml:space="preserve">Date Risk Assessment completed: </w:t>
      </w:r>
    </w:p>
    <w:p w:rsidRPr="00CA01E9" w:rsidR="00CA01E9" w:rsidP="00CA01E9" w:rsidRDefault="00CA01E9" w14:paraId="6B2D2CF0" w14:textId="77777777">
      <w:pPr>
        <w:rPr>
          <w:sz w:val="28"/>
          <w:szCs w:val="28"/>
        </w:rPr>
      </w:pPr>
      <w:r w:rsidRPr="00CA01E9">
        <w:rPr>
          <w:sz w:val="28"/>
          <w:szCs w:val="28"/>
        </w:rPr>
        <w:t>Risk Assessment completed by:</w:t>
      </w:r>
    </w:p>
    <w:tbl>
      <w:tblPr>
        <w:tblStyle w:val="MediumGrid3-Accent6"/>
        <w:tblW w:w="0" w:type="auto"/>
        <w:tblLook w:val="04A0" w:firstRow="1" w:lastRow="0" w:firstColumn="1" w:lastColumn="0" w:noHBand="0" w:noVBand="1"/>
      </w:tblPr>
      <w:tblGrid>
        <w:gridCol w:w="1986"/>
        <w:gridCol w:w="2981"/>
        <w:gridCol w:w="3296"/>
        <w:gridCol w:w="2645"/>
        <w:gridCol w:w="1258"/>
        <w:gridCol w:w="899"/>
        <w:gridCol w:w="873"/>
      </w:tblGrid>
      <w:tr w:rsidRPr="00CA01E9" w:rsidR="00395449" w:rsidTr="00395449" w14:paraId="56BBE3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Pr="00CA01E9" w:rsidR="004C22B2" w:rsidP="004C22B2" w:rsidRDefault="004C22B2" w14:paraId="3F21F6B0" w14:textId="77777777">
            <w:pPr>
              <w:rPr>
                <w:color w:val="auto"/>
              </w:rPr>
            </w:pPr>
            <w:r w:rsidRPr="00CA01E9">
              <w:rPr>
                <w:color w:val="auto"/>
              </w:rPr>
              <w:t>What are the hazards?</w:t>
            </w:r>
          </w:p>
        </w:tc>
        <w:tc>
          <w:tcPr>
            <w:tcW w:w="3047" w:type="dxa"/>
          </w:tcPr>
          <w:p w:rsidRPr="00CA01E9" w:rsidR="004C22B2" w:rsidP="004C22B2" w:rsidRDefault="004C22B2" w14:paraId="15018F6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A01E9">
              <w:rPr>
                <w:color w:val="auto"/>
              </w:rPr>
              <w:t>Who might be harmed and how?</w:t>
            </w:r>
          </w:p>
        </w:tc>
        <w:tc>
          <w:tcPr>
            <w:tcW w:w="3371" w:type="dxa"/>
          </w:tcPr>
          <w:p w:rsidRPr="00CA01E9" w:rsidR="004C22B2" w:rsidP="004C22B2" w:rsidRDefault="004C22B2" w14:paraId="77E68D7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A01E9">
              <w:rPr>
                <w:color w:val="auto"/>
              </w:rPr>
              <w:t>Measures already in place?</w:t>
            </w:r>
          </w:p>
        </w:tc>
        <w:tc>
          <w:tcPr>
            <w:tcW w:w="2680" w:type="dxa"/>
          </w:tcPr>
          <w:p w:rsidR="00CA01E9" w:rsidP="00CA01E9" w:rsidRDefault="00CA01E9" w14:paraId="62CD4F5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Are the existing controls adequate? </w:t>
            </w:r>
          </w:p>
          <w:p w:rsidR="00CA01E9" w:rsidP="00CA01E9" w:rsidRDefault="00CA01E9" w14:paraId="796A93D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Pr="0026650D" w:rsidR="00CA01E9" w:rsidP="00CA01E9" w:rsidRDefault="00CA01E9" w14:paraId="08B6EFB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26650D">
              <w:rPr>
                <w:b w:val="0"/>
                <w:i/>
                <w:color w:val="auto"/>
              </w:rPr>
              <w:t xml:space="preserve">Select      Yes   or   No  and </w:t>
            </w:r>
          </w:p>
          <w:p w:rsidRPr="00CA01E9" w:rsidR="004C22B2" w:rsidP="00CA01E9" w:rsidRDefault="00CA01E9" w14:paraId="6D16C09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b w:val="0"/>
                <w:i/>
                <w:color w:val="auto"/>
              </w:rPr>
              <w:t>i</w:t>
            </w:r>
            <w:r w:rsidRPr="0026650D">
              <w:rPr>
                <w:b w:val="0"/>
                <w:i/>
                <w:color w:val="auto"/>
              </w:rPr>
              <w:t>f no selected note further actions  below</w:t>
            </w:r>
          </w:p>
        </w:tc>
        <w:tc>
          <w:tcPr>
            <w:tcW w:w="1273" w:type="dxa"/>
          </w:tcPr>
          <w:p w:rsidRPr="00CA01E9" w:rsidR="004C22B2" w:rsidP="004C22B2" w:rsidRDefault="004C22B2" w14:paraId="1CE7C99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A01E9">
              <w:rPr>
                <w:color w:val="auto"/>
              </w:rPr>
              <w:t>Action by who?</w:t>
            </w:r>
          </w:p>
        </w:tc>
        <w:tc>
          <w:tcPr>
            <w:tcW w:w="899" w:type="dxa"/>
          </w:tcPr>
          <w:p w:rsidRPr="00CA01E9" w:rsidR="004C22B2" w:rsidP="004C22B2" w:rsidRDefault="004C22B2" w14:paraId="032D39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A01E9">
              <w:rPr>
                <w:color w:val="auto"/>
              </w:rPr>
              <w:t>Action by when?</w:t>
            </w:r>
          </w:p>
        </w:tc>
        <w:tc>
          <w:tcPr>
            <w:tcW w:w="881" w:type="dxa"/>
          </w:tcPr>
          <w:p w:rsidRPr="00CA01E9" w:rsidR="004C22B2" w:rsidP="004C22B2" w:rsidRDefault="004C22B2" w14:paraId="790BDA2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A01E9">
              <w:rPr>
                <w:color w:val="auto"/>
              </w:rPr>
              <w:t>Done</w:t>
            </w:r>
          </w:p>
        </w:tc>
      </w:tr>
      <w:tr w:rsidRPr="00CA01E9" w:rsidR="004C22B2" w:rsidTr="00395449" w14:paraId="098EDE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Pr="00CA01E9" w:rsidR="004C22B2" w:rsidP="004C22B2" w:rsidRDefault="004C22B2" w14:paraId="011D43B3" w14:textId="77777777">
            <w:pPr>
              <w:rPr>
                <w:b w:val="0"/>
                <w:color w:val="auto"/>
              </w:rPr>
            </w:pPr>
            <w:r w:rsidRPr="00CA01E9">
              <w:rPr>
                <w:b w:val="0"/>
                <w:color w:val="auto"/>
              </w:rPr>
              <w:t>Slips and Trips</w:t>
            </w:r>
          </w:p>
        </w:tc>
        <w:tc>
          <w:tcPr>
            <w:tcW w:w="3047" w:type="dxa"/>
          </w:tcPr>
          <w:p w:rsidRPr="00CA01E9" w:rsidR="004A07B1" w:rsidP="00395449" w:rsidRDefault="00FD43F6" w14:paraId="5ABAE2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 and customers may be injured if they slip or trip over objects or spillages</w:t>
            </w:r>
          </w:p>
        </w:tc>
        <w:tc>
          <w:tcPr>
            <w:tcW w:w="3371" w:type="dxa"/>
          </w:tcPr>
          <w:p w:rsidRPr="00CA01E9" w:rsidR="00395449" w:rsidP="00395449" w:rsidRDefault="00FD43F6" w14:paraId="4E96C69D" w14:textId="7777777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Door mats at entrance of store</w:t>
            </w:r>
          </w:p>
          <w:p w:rsidRPr="00CA01E9" w:rsidR="00FD43F6" w:rsidP="00395449" w:rsidRDefault="00FD43F6" w14:paraId="094E4A15" w14:textId="7777777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 conducts floor walk daily prior to opening to identify hazards</w:t>
            </w:r>
          </w:p>
          <w:p w:rsidRPr="00CA01E9" w:rsidR="00FD43F6" w:rsidP="00395449" w:rsidRDefault="00FD43F6" w14:paraId="1B7CC154" w14:textId="7777777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Shop floor only mopped when store closed</w:t>
            </w:r>
            <w:r w:rsidRPr="00CA01E9" w:rsidR="00971011">
              <w:rPr>
                <w:sz w:val="20"/>
                <w:szCs w:val="20"/>
              </w:rPr>
              <w:t xml:space="preserve"> and working to avoid need to walk on wet floor.</w:t>
            </w:r>
          </w:p>
          <w:p w:rsidRPr="00CA01E9" w:rsidR="00FD43F6" w:rsidP="00395449" w:rsidRDefault="00FD43F6" w14:paraId="1C1161C0" w14:textId="7777777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 trained to clean up spillages immediately</w:t>
            </w:r>
          </w:p>
          <w:p w:rsidRPr="00CA01E9" w:rsidR="00FD43F6" w:rsidP="00395449" w:rsidRDefault="00FD43F6" w14:paraId="61DFB8FF" w14:textId="7777777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All wiring hidden beneath displays</w:t>
            </w:r>
          </w:p>
          <w:p w:rsidRPr="00CA01E9" w:rsidR="00FD43F6" w:rsidP="00395449" w:rsidRDefault="00FD43F6" w14:paraId="5EC8FBF5" w14:textId="7777777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Floor currently in good condition</w:t>
            </w:r>
          </w:p>
          <w:p w:rsidRPr="00CA01E9" w:rsidR="00971011" w:rsidP="00395449" w:rsidRDefault="00971011" w14:paraId="5F76C05E" w14:textId="7777777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Monthly recorded premises inspections.</w:t>
            </w:r>
          </w:p>
        </w:tc>
        <w:tc>
          <w:tcPr>
            <w:tcW w:w="2680" w:type="dxa"/>
          </w:tcPr>
          <w:p w:rsidRPr="00590050" w:rsidR="00CA01E9" w:rsidP="00CA01E9" w:rsidRDefault="00CA01E9" w14:paraId="69BEB2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Yes </w:t>
            </w:r>
            <w:r w:rsidRPr="00590050">
              <w:rPr>
                <w:sz w:val="18"/>
                <w:szCs w:val="18"/>
                <w:highlight w:val="yellow"/>
              </w:rPr>
              <w:t>/ No</w:t>
            </w:r>
            <w:r w:rsidRPr="00590050">
              <w:rPr>
                <w:sz w:val="18"/>
                <w:szCs w:val="18"/>
              </w:rPr>
              <w:t xml:space="preserve"> </w:t>
            </w:r>
          </w:p>
          <w:p w:rsidRPr="00590050" w:rsidR="00CA01E9" w:rsidP="00CA01E9" w:rsidRDefault="00CA01E9" w14:paraId="53C88AB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Pr="00590050" w:rsidR="00CA01E9" w:rsidP="00CA01E9" w:rsidRDefault="00CA01E9" w14:paraId="4F7DEC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If no </w:t>
            </w:r>
            <w:r>
              <w:rPr>
                <w:sz w:val="18"/>
                <w:szCs w:val="18"/>
              </w:rPr>
              <w:t>selected</w:t>
            </w:r>
            <w:r w:rsidRPr="00590050">
              <w:rPr>
                <w:sz w:val="18"/>
                <w:szCs w:val="18"/>
              </w:rPr>
              <w:t xml:space="preserve"> note further actions  below:</w:t>
            </w:r>
          </w:p>
          <w:p w:rsidRPr="00CA01E9" w:rsidR="00395449" w:rsidP="00395449" w:rsidRDefault="00FD43F6" w14:paraId="2CDCB9A0" w14:textId="7777777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Lighting at rear of the store to be improved</w:t>
            </w:r>
          </w:p>
          <w:p w:rsidRPr="00CA01E9" w:rsidR="00395449" w:rsidP="00395449" w:rsidRDefault="00395449" w14:paraId="2ACA0452" w14:textId="7777777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CA01E9" w:rsidP="004C22B2" w:rsidRDefault="00CA01E9" w14:paraId="231485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4C22B2" w:rsidRDefault="00CA01E9" w14:paraId="654F4C9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4C22B2" w:rsidRDefault="00CA01E9" w14:paraId="2E39F3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4C22B2" w:rsidRDefault="00CA01E9" w14:paraId="004CD8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395449" w:rsidP="004C22B2" w:rsidRDefault="00FD43F6" w14:paraId="1F1971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</w:t>
            </w:r>
          </w:p>
        </w:tc>
        <w:tc>
          <w:tcPr>
            <w:tcW w:w="899" w:type="dxa"/>
          </w:tcPr>
          <w:p w:rsidR="00CA01E9" w:rsidP="004C22B2" w:rsidRDefault="00CA01E9" w14:paraId="2E230E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4C22B2" w:rsidRDefault="00CA01E9" w14:paraId="11FB4F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4C22B2" w:rsidRDefault="00CA01E9" w14:paraId="71320F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4C22B2" w:rsidRDefault="00CA01E9" w14:paraId="288842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395449" w:rsidP="004C22B2" w:rsidRDefault="00FD43F6" w14:paraId="0E7805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28/3/15</w:t>
            </w:r>
          </w:p>
        </w:tc>
        <w:tc>
          <w:tcPr>
            <w:tcW w:w="881" w:type="dxa"/>
          </w:tcPr>
          <w:p w:rsidRPr="00CA01E9" w:rsidR="004C22B2" w:rsidP="004C22B2" w:rsidRDefault="004C22B2" w14:paraId="2D7F59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CA01E9" w:rsidR="004C22B2" w:rsidTr="00395449" w14:paraId="20932E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Pr="00CA01E9" w:rsidR="004C22B2" w:rsidP="004C22B2" w:rsidRDefault="004C22B2" w14:paraId="48FD01A5" w14:textId="77777777">
            <w:pPr>
              <w:rPr>
                <w:b w:val="0"/>
                <w:color w:val="auto"/>
              </w:rPr>
            </w:pPr>
            <w:r w:rsidRPr="00CA01E9">
              <w:rPr>
                <w:b w:val="0"/>
                <w:color w:val="auto"/>
              </w:rPr>
              <w:t>Manual Handling</w:t>
            </w:r>
          </w:p>
        </w:tc>
        <w:tc>
          <w:tcPr>
            <w:tcW w:w="3047" w:type="dxa"/>
          </w:tcPr>
          <w:p w:rsidRPr="00CA01E9" w:rsidR="004C22B2" w:rsidP="004C22B2" w:rsidRDefault="00395449" w14:paraId="2D34ED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 may be injured</w:t>
            </w:r>
            <w:r w:rsidRPr="00CA01E9" w:rsidR="00FD43F6">
              <w:rPr>
                <w:sz w:val="20"/>
                <w:szCs w:val="20"/>
              </w:rPr>
              <w:t xml:space="preserve"> by lifting or moving heavy items, </w:t>
            </w:r>
          </w:p>
          <w:p w:rsidRPr="00CA01E9" w:rsidR="004A07B1" w:rsidP="004C22B2" w:rsidRDefault="004A07B1" w14:paraId="6292FF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4A07B1" w:rsidP="004C22B2" w:rsidRDefault="004A07B1" w14:paraId="3C60B6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371" w:type="dxa"/>
          </w:tcPr>
          <w:p w:rsidRPr="00CA01E9" w:rsidR="004C22B2" w:rsidP="00FD6B68" w:rsidRDefault="00FD6B68" w14:paraId="653DA765" w14:textId="7777777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Frequently used/bulky items stored no higher than waist height</w:t>
            </w:r>
            <w:r w:rsidRPr="00CA01E9" w:rsidR="00FD43F6">
              <w:rPr>
                <w:sz w:val="20"/>
                <w:szCs w:val="20"/>
              </w:rPr>
              <w:t xml:space="preserve"> in stockroom</w:t>
            </w:r>
          </w:p>
          <w:p w:rsidRPr="00CA01E9" w:rsidR="00FD6B68" w:rsidP="00FD43F6" w:rsidRDefault="00FD6B68" w14:paraId="094BB339" w14:textId="7777777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 xml:space="preserve">Staff </w:t>
            </w:r>
            <w:r w:rsidRPr="00CA01E9" w:rsidR="00FD43F6">
              <w:rPr>
                <w:sz w:val="20"/>
                <w:szCs w:val="20"/>
              </w:rPr>
              <w:t>given manual handling training</w:t>
            </w:r>
          </w:p>
          <w:p w:rsidRPr="00CA01E9" w:rsidR="00FD43F6" w:rsidP="00FD43F6" w:rsidRDefault="00FD43F6" w14:paraId="382749E7" w14:textId="7777777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Stairs and corridors kept clear and checked throughout the day by supervisor</w:t>
            </w:r>
          </w:p>
        </w:tc>
        <w:tc>
          <w:tcPr>
            <w:tcW w:w="2680" w:type="dxa"/>
          </w:tcPr>
          <w:p w:rsidRPr="00590050" w:rsidR="00CA01E9" w:rsidP="00CA01E9" w:rsidRDefault="00CA01E9" w14:paraId="564B05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Yes </w:t>
            </w:r>
            <w:r w:rsidRPr="00590050">
              <w:rPr>
                <w:sz w:val="18"/>
                <w:szCs w:val="18"/>
                <w:highlight w:val="yellow"/>
              </w:rPr>
              <w:t>/ No</w:t>
            </w:r>
            <w:r w:rsidRPr="00590050">
              <w:rPr>
                <w:sz w:val="18"/>
                <w:szCs w:val="18"/>
              </w:rPr>
              <w:t xml:space="preserve"> </w:t>
            </w:r>
          </w:p>
          <w:p w:rsidRPr="00590050" w:rsidR="00CA01E9" w:rsidP="00CA01E9" w:rsidRDefault="00CA01E9" w14:paraId="1722A0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Pr="00590050" w:rsidR="00CA01E9" w:rsidP="00CA01E9" w:rsidRDefault="00CA01E9" w14:paraId="26830A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If no </w:t>
            </w:r>
            <w:r>
              <w:rPr>
                <w:sz w:val="18"/>
                <w:szCs w:val="18"/>
              </w:rPr>
              <w:t>selected</w:t>
            </w:r>
            <w:r w:rsidRPr="00590050">
              <w:rPr>
                <w:sz w:val="18"/>
                <w:szCs w:val="18"/>
              </w:rPr>
              <w:t xml:space="preserve"> note further actions  below:</w:t>
            </w:r>
          </w:p>
          <w:p w:rsidRPr="00CA01E9" w:rsidR="00FD6B68" w:rsidP="00FD6B68" w:rsidRDefault="00FD43F6" w14:paraId="0C2EB352" w14:textId="7777777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Trollies to be purchased for moving larger amounts of stock from stockroom to shop floor</w:t>
            </w:r>
          </w:p>
        </w:tc>
        <w:tc>
          <w:tcPr>
            <w:tcW w:w="1273" w:type="dxa"/>
          </w:tcPr>
          <w:p w:rsidR="00CA01E9" w:rsidP="00CA01E9" w:rsidRDefault="00CA01E9" w14:paraId="76A1FC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3F6543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2ADDE9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1E507C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FD6B68" w:rsidP="004C22B2" w:rsidRDefault="00FD43F6" w14:paraId="10BB56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</w:t>
            </w:r>
          </w:p>
        </w:tc>
        <w:tc>
          <w:tcPr>
            <w:tcW w:w="899" w:type="dxa"/>
          </w:tcPr>
          <w:p w:rsidR="00CA01E9" w:rsidP="00CA01E9" w:rsidRDefault="00CA01E9" w14:paraId="7DF52F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422C23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324C9C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402C23A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FD6B68" w:rsidP="004C22B2" w:rsidRDefault="00FD43F6" w14:paraId="7861BB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28/3/15</w:t>
            </w:r>
          </w:p>
        </w:tc>
        <w:tc>
          <w:tcPr>
            <w:tcW w:w="881" w:type="dxa"/>
          </w:tcPr>
          <w:p w:rsidRPr="00CA01E9" w:rsidR="004C22B2" w:rsidP="004C22B2" w:rsidRDefault="004C22B2" w14:paraId="585A70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CA01E9" w:rsidR="004C22B2" w:rsidTr="00395449" w14:paraId="4BA774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Pr="00CA01E9" w:rsidR="004C22B2" w:rsidP="004C22B2" w:rsidRDefault="00FD43F6" w14:paraId="495FB6B6" w14:textId="77777777">
            <w:pPr>
              <w:rPr>
                <w:b w:val="0"/>
                <w:color w:val="auto"/>
              </w:rPr>
            </w:pPr>
            <w:r w:rsidRPr="00CA01E9">
              <w:rPr>
                <w:b w:val="0"/>
                <w:color w:val="auto"/>
              </w:rPr>
              <w:lastRenderedPageBreak/>
              <w:t>Violence and threatening behaviour</w:t>
            </w:r>
          </w:p>
        </w:tc>
        <w:tc>
          <w:tcPr>
            <w:tcW w:w="3047" w:type="dxa"/>
          </w:tcPr>
          <w:p w:rsidRPr="00CA01E9" w:rsidR="004C22B2" w:rsidP="004C22B2" w:rsidRDefault="00FD43F6" w14:paraId="77F144B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 may suffer threats, assaults or abuse from members of the public</w:t>
            </w:r>
          </w:p>
        </w:tc>
        <w:tc>
          <w:tcPr>
            <w:tcW w:w="3371" w:type="dxa"/>
          </w:tcPr>
          <w:p w:rsidRPr="00CA01E9" w:rsidR="00FD6B68" w:rsidP="00FD6B68" w:rsidRDefault="00FD43F6" w14:paraId="7DE56608" w14:textId="7777777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 trained not to resist robbery and how to deal with difficult customers</w:t>
            </w:r>
          </w:p>
          <w:p w:rsidRPr="00CA01E9" w:rsidR="00FD43F6" w:rsidP="00FD6B68" w:rsidRDefault="00FD43F6" w14:paraId="64884D65" w14:textId="7777777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CCTV in place</w:t>
            </w:r>
          </w:p>
          <w:p w:rsidRPr="00CA01E9" w:rsidR="00FD43F6" w:rsidP="00FD43F6" w:rsidRDefault="00FD43F6" w14:paraId="5C0E0BB5" w14:textId="7777777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Rotas ensure minimum of 2 people on duty</w:t>
            </w:r>
          </w:p>
        </w:tc>
        <w:tc>
          <w:tcPr>
            <w:tcW w:w="2680" w:type="dxa"/>
          </w:tcPr>
          <w:p w:rsidRPr="00590050" w:rsidR="00CA01E9" w:rsidP="00CA01E9" w:rsidRDefault="00CA01E9" w14:paraId="21E40D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Yes </w:t>
            </w:r>
            <w:r w:rsidRPr="00590050">
              <w:rPr>
                <w:sz w:val="18"/>
                <w:szCs w:val="18"/>
                <w:highlight w:val="yellow"/>
              </w:rPr>
              <w:t>/ No</w:t>
            </w:r>
            <w:r w:rsidRPr="00590050">
              <w:rPr>
                <w:sz w:val="18"/>
                <w:szCs w:val="18"/>
              </w:rPr>
              <w:t xml:space="preserve"> </w:t>
            </w:r>
          </w:p>
          <w:p w:rsidRPr="00590050" w:rsidR="00CA01E9" w:rsidP="00CA01E9" w:rsidRDefault="00CA01E9" w14:paraId="44F22C4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Pr="00590050" w:rsidR="00CA01E9" w:rsidP="00CA01E9" w:rsidRDefault="00CA01E9" w14:paraId="199A03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If no </w:t>
            </w:r>
            <w:r>
              <w:rPr>
                <w:sz w:val="18"/>
                <w:szCs w:val="18"/>
              </w:rPr>
              <w:t>selected</w:t>
            </w:r>
            <w:r w:rsidRPr="00590050">
              <w:rPr>
                <w:sz w:val="18"/>
                <w:szCs w:val="18"/>
              </w:rPr>
              <w:t xml:space="preserve"> note further actions  below:</w:t>
            </w:r>
          </w:p>
          <w:p w:rsidRPr="00CA01E9" w:rsidR="00FD6B68" w:rsidP="00FD6B68" w:rsidRDefault="00FD43F6" w14:paraId="447C7FF4" w14:textId="7777777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 to speak to local police to establish any further advice/support that can be provided</w:t>
            </w:r>
          </w:p>
        </w:tc>
        <w:tc>
          <w:tcPr>
            <w:tcW w:w="1273" w:type="dxa"/>
          </w:tcPr>
          <w:p w:rsidR="00CA01E9" w:rsidP="00CA01E9" w:rsidRDefault="00CA01E9" w14:paraId="774580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4054B03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0BFA3A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19B182F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FD6B68" w:rsidP="004C22B2" w:rsidRDefault="00FD43F6" w14:paraId="49FACEB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</w:t>
            </w:r>
          </w:p>
        </w:tc>
        <w:tc>
          <w:tcPr>
            <w:tcW w:w="899" w:type="dxa"/>
          </w:tcPr>
          <w:p w:rsidR="00CA01E9" w:rsidP="00CA01E9" w:rsidRDefault="00CA01E9" w14:paraId="35D851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46C0C54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6C5D71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57C564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FD6B68" w:rsidP="004C22B2" w:rsidRDefault="00FD43F6" w14:paraId="4AB5BE9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30/4/15</w:t>
            </w:r>
          </w:p>
        </w:tc>
        <w:tc>
          <w:tcPr>
            <w:tcW w:w="881" w:type="dxa"/>
          </w:tcPr>
          <w:p w:rsidRPr="00CA01E9" w:rsidR="004C22B2" w:rsidP="004C22B2" w:rsidRDefault="004C22B2" w14:paraId="395D4ED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CA01E9" w:rsidR="004C22B2" w:rsidTr="00395449" w14:paraId="340FCB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Pr="00CA01E9" w:rsidR="004C22B2" w:rsidP="004C22B2" w:rsidRDefault="00971011" w14:paraId="7226F157" w14:textId="77777777">
            <w:pPr>
              <w:rPr>
                <w:b w:val="0"/>
                <w:color w:val="auto"/>
              </w:rPr>
            </w:pPr>
            <w:r w:rsidRPr="00CA01E9">
              <w:rPr>
                <w:b w:val="0"/>
                <w:color w:val="auto"/>
              </w:rPr>
              <w:t>Receiving Deliveries</w:t>
            </w:r>
          </w:p>
        </w:tc>
        <w:tc>
          <w:tcPr>
            <w:tcW w:w="3047" w:type="dxa"/>
          </w:tcPr>
          <w:p w:rsidRPr="00CA01E9" w:rsidR="004A07B1" w:rsidP="00FD43F6" w:rsidRDefault="00971011" w14:paraId="5B0578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Sudden arrival of large volume of stock with potential to cause obstructions, manual handling issues.</w:t>
            </w:r>
          </w:p>
        </w:tc>
        <w:tc>
          <w:tcPr>
            <w:tcW w:w="3371" w:type="dxa"/>
          </w:tcPr>
          <w:p w:rsidRPr="00CA01E9" w:rsidR="00040468" w:rsidP="00971011" w:rsidRDefault="00971011" w14:paraId="7BE289B5" w14:textId="77777777">
            <w:pPr>
              <w:pStyle w:val="ListParagraph"/>
              <w:numPr>
                <w:ilvl w:val="0"/>
                <w:numId w:val="13"/>
              </w:numPr>
              <w:ind w:left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 endeavours to schedule deliveries outside trading hours.</w:t>
            </w:r>
          </w:p>
          <w:p w:rsidRPr="00CA01E9" w:rsidR="00971011" w:rsidP="00971011" w:rsidRDefault="00971011" w14:paraId="3CC9E4E2" w14:textId="77777777">
            <w:pPr>
              <w:pStyle w:val="ListParagraph"/>
              <w:numPr>
                <w:ilvl w:val="0"/>
                <w:numId w:val="13"/>
              </w:numPr>
              <w:ind w:left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Stock in cages can be stored safely without causing obstructions.</w:t>
            </w:r>
          </w:p>
          <w:p w:rsidRPr="00CA01E9" w:rsidR="00971011" w:rsidP="00971011" w:rsidRDefault="00971011" w14:paraId="285E7CCF" w14:textId="77777777">
            <w:pPr>
              <w:pStyle w:val="ListParagraph"/>
              <w:numPr>
                <w:ilvl w:val="0"/>
                <w:numId w:val="13"/>
              </w:numPr>
              <w:ind w:left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 xml:space="preserve">Team approach (task rotation) to moving new stock to store or shelves. </w:t>
            </w:r>
          </w:p>
        </w:tc>
        <w:tc>
          <w:tcPr>
            <w:tcW w:w="2680" w:type="dxa"/>
          </w:tcPr>
          <w:p w:rsidRPr="00590050" w:rsidR="00CA01E9" w:rsidP="00CA01E9" w:rsidRDefault="00CA01E9" w14:paraId="4BE6C8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01E9">
              <w:rPr>
                <w:sz w:val="18"/>
                <w:szCs w:val="18"/>
                <w:highlight w:val="yellow"/>
              </w:rPr>
              <w:t xml:space="preserve">Yes </w:t>
            </w:r>
            <w:r w:rsidRPr="00CA01E9">
              <w:rPr>
                <w:sz w:val="18"/>
                <w:szCs w:val="18"/>
              </w:rPr>
              <w:t>/ No</w:t>
            </w:r>
            <w:r w:rsidRPr="00590050">
              <w:rPr>
                <w:sz w:val="18"/>
                <w:szCs w:val="18"/>
              </w:rPr>
              <w:t xml:space="preserve"> </w:t>
            </w:r>
          </w:p>
          <w:p w:rsidRPr="00590050" w:rsidR="00CA01E9" w:rsidP="00CA01E9" w:rsidRDefault="00CA01E9" w14:paraId="6FA0CC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Pr="00590050" w:rsidR="00CA01E9" w:rsidP="00CA01E9" w:rsidRDefault="00CA01E9" w14:paraId="06C5F6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If no </w:t>
            </w:r>
            <w:r>
              <w:rPr>
                <w:sz w:val="18"/>
                <w:szCs w:val="18"/>
              </w:rPr>
              <w:t>selected</w:t>
            </w:r>
            <w:r w:rsidRPr="00590050">
              <w:rPr>
                <w:sz w:val="18"/>
                <w:szCs w:val="18"/>
              </w:rPr>
              <w:t xml:space="preserve"> note further actions  below:</w:t>
            </w:r>
          </w:p>
          <w:p w:rsidRPr="00CA01E9" w:rsidR="004C22B2" w:rsidP="00FD43F6" w:rsidRDefault="00CA01E9" w14:paraId="738894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3" w:type="dxa"/>
          </w:tcPr>
          <w:p w:rsidRPr="00CA01E9" w:rsidR="004C22B2" w:rsidP="004C22B2" w:rsidRDefault="004C22B2" w14:paraId="59C5B4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Pr="00CA01E9" w:rsidR="004C22B2" w:rsidP="004C22B2" w:rsidRDefault="004C22B2" w14:paraId="1097E3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Pr="00CA01E9" w:rsidR="004C22B2" w:rsidP="004C22B2" w:rsidRDefault="004C22B2" w14:paraId="2E0294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CA01E9" w:rsidR="004C22B2" w:rsidTr="00395449" w14:paraId="7958FA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Pr="00CA01E9" w:rsidR="004C22B2" w:rsidP="004C22B2" w:rsidRDefault="00FD43F6" w14:paraId="5D0B6951" w14:textId="77777777">
            <w:pPr>
              <w:rPr>
                <w:b w:val="0"/>
                <w:color w:val="auto"/>
              </w:rPr>
            </w:pPr>
            <w:r w:rsidRPr="00CA01E9">
              <w:rPr>
                <w:b w:val="0"/>
                <w:color w:val="auto"/>
              </w:rPr>
              <w:t>Working at height</w:t>
            </w:r>
          </w:p>
        </w:tc>
        <w:tc>
          <w:tcPr>
            <w:tcW w:w="3047" w:type="dxa"/>
          </w:tcPr>
          <w:p w:rsidRPr="00CA01E9" w:rsidR="004A07B1" w:rsidP="004C22B2" w:rsidRDefault="00FD43F6" w14:paraId="19D438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 could be injured when changing lights/promo displays or getting stock from high shelves</w:t>
            </w:r>
          </w:p>
          <w:p w:rsidRPr="00CA01E9" w:rsidR="004A07B1" w:rsidP="004C22B2" w:rsidRDefault="004A07B1" w14:paraId="7D8636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371" w:type="dxa"/>
          </w:tcPr>
          <w:p w:rsidRPr="00CA01E9" w:rsidR="00040468" w:rsidP="00040468" w:rsidRDefault="00971011" w14:paraId="20D617E7" w14:textId="7777777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 xml:space="preserve">‘Commercial’ grade </w:t>
            </w:r>
            <w:r w:rsidRPr="00CA01E9" w:rsidR="000B4771">
              <w:rPr>
                <w:sz w:val="20"/>
                <w:szCs w:val="20"/>
              </w:rPr>
              <w:t>Stepladder provided and in good condition</w:t>
            </w:r>
          </w:p>
          <w:p w:rsidRPr="00CA01E9" w:rsidR="000B4771" w:rsidP="00CA01E9" w:rsidRDefault="00971011" w14:paraId="505FC305" w14:textId="7777777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Relevant staff instructed in use of stepladder including pre-use inspection.</w:t>
            </w:r>
          </w:p>
        </w:tc>
        <w:tc>
          <w:tcPr>
            <w:tcW w:w="2680" w:type="dxa"/>
          </w:tcPr>
          <w:p w:rsidRPr="00590050" w:rsidR="00CA01E9" w:rsidP="00CA01E9" w:rsidRDefault="00CA01E9" w14:paraId="04C989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Yes </w:t>
            </w:r>
            <w:r w:rsidRPr="00590050">
              <w:rPr>
                <w:sz w:val="18"/>
                <w:szCs w:val="18"/>
                <w:highlight w:val="yellow"/>
              </w:rPr>
              <w:t>/ No</w:t>
            </w:r>
            <w:r w:rsidRPr="00590050">
              <w:rPr>
                <w:sz w:val="18"/>
                <w:szCs w:val="18"/>
              </w:rPr>
              <w:t xml:space="preserve"> </w:t>
            </w:r>
          </w:p>
          <w:p w:rsidRPr="00590050" w:rsidR="00CA01E9" w:rsidP="00CA01E9" w:rsidRDefault="00CA01E9" w14:paraId="42A564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Pr="00590050" w:rsidR="00CA01E9" w:rsidP="00CA01E9" w:rsidRDefault="00CA01E9" w14:paraId="5E001E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If no </w:t>
            </w:r>
            <w:r>
              <w:rPr>
                <w:sz w:val="18"/>
                <w:szCs w:val="18"/>
              </w:rPr>
              <w:t>selected</w:t>
            </w:r>
            <w:r w:rsidRPr="00590050">
              <w:rPr>
                <w:sz w:val="18"/>
                <w:szCs w:val="18"/>
              </w:rPr>
              <w:t xml:space="preserve"> note further actions  below:</w:t>
            </w:r>
          </w:p>
          <w:p w:rsidRPr="00CA01E9" w:rsidR="00040468" w:rsidP="00040468" w:rsidRDefault="000B4771" w14:paraId="45AAC197" w14:textId="7777777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 to regularly check the condition of the stepladder</w:t>
            </w:r>
            <w:r w:rsidRPr="00CA01E9" w:rsidR="000404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</w:tcPr>
          <w:p w:rsidR="00CA01E9" w:rsidP="00CA01E9" w:rsidRDefault="00CA01E9" w14:paraId="42D1A84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00309CC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63FA7B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1B5F7E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040468" w:rsidP="004C22B2" w:rsidRDefault="000B4771" w14:paraId="3993BF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</w:t>
            </w:r>
          </w:p>
        </w:tc>
        <w:tc>
          <w:tcPr>
            <w:tcW w:w="899" w:type="dxa"/>
          </w:tcPr>
          <w:p w:rsidR="00CA01E9" w:rsidP="00CA01E9" w:rsidRDefault="00CA01E9" w14:paraId="7437C6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1ABEC5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23B5FB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178F43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040468" w:rsidP="004C22B2" w:rsidRDefault="000B4771" w14:paraId="6E1EC9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Ongoing</w:t>
            </w:r>
          </w:p>
        </w:tc>
        <w:tc>
          <w:tcPr>
            <w:tcW w:w="881" w:type="dxa"/>
          </w:tcPr>
          <w:p w:rsidRPr="00CA01E9" w:rsidR="004C22B2" w:rsidP="004C22B2" w:rsidRDefault="004C22B2" w14:paraId="2E2C6CD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CA01E9" w:rsidR="004A07B1" w:rsidTr="00395449" w14:paraId="605766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Pr="00CA01E9" w:rsidR="004A07B1" w:rsidP="004C22B2" w:rsidRDefault="004A07B1" w14:paraId="658C24E0" w14:textId="77777777">
            <w:pPr>
              <w:rPr>
                <w:b w:val="0"/>
                <w:color w:val="auto"/>
              </w:rPr>
            </w:pPr>
            <w:r w:rsidRPr="00CA01E9">
              <w:rPr>
                <w:b w:val="0"/>
                <w:color w:val="auto"/>
              </w:rPr>
              <w:t>Elec</w:t>
            </w:r>
            <w:r w:rsidRPr="00CA01E9" w:rsidR="00C25D3D">
              <w:rPr>
                <w:b w:val="0"/>
                <w:color w:val="auto"/>
              </w:rPr>
              <w:t>tricity</w:t>
            </w:r>
          </w:p>
        </w:tc>
        <w:tc>
          <w:tcPr>
            <w:tcW w:w="3047" w:type="dxa"/>
          </w:tcPr>
          <w:p w:rsidRPr="00CA01E9" w:rsidR="004A07B1" w:rsidP="004C22B2" w:rsidRDefault="00C25D3D" w14:paraId="4C6F9A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Staff/customers may suffer serious injury or death as a result of electric shock</w:t>
            </w:r>
          </w:p>
          <w:p w:rsidRPr="00CA01E9" w:rsidR="004A07B1" w:rsidP="004C22B2" w:rsidRDefault="004A07B1" w14:paraId="707B04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371" w:type="dxa"/>
          </w:tcPr>
          <w:p w:rsidRPr="00CA01E9" w:rsidR="004A07B1" w:rsidP="00C25D3D" w:rsidRDefault="00C25D3D" w14:paraId="3A58F2B2" w14:textId="7777777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 xml:space="preserve">System undergoes full electrical safety check by qualified electrician every </w:t>
            </w:r>
            <w:r w:rsidRPr="00CA01E9">
              <w:rPr>
                <w:strike/>
                <w:sz w:val="20"/>
                <w:szCs w:val="20"/>
              </w:rPr>
              <w:t>2</w:t>
            </w:r>
            <w:r w:rsidRPr="00CA01E9">
              <w:rPr>
                <w:sz w:val="20"/>
                <w:szCs w:val="20"/>
              </w:rPr>
              <w:t xml:space="preserve"> </w:t>
            </w:r>
            <w:r w:rsidRPr="00CA01E9" w:rsidR="00971011">
              <w:rPr>
                <w:sz w:val="20"/>
                <w:szCs w:val="20"/>
              </w:rPr>
              <w:t xml:space="preserve">5 -7 </w:t>
            </w:r>
            <w:r w:rsidRPr="00CA01E9">
              <w:rPr>
                <w:sz w:val="20"/>
                <w:szCs w:val="20"/>
              </w:rPr>
              <w:t>years</w:t>
            </w:r>
          </w:p>
          <w:p w:rsidRPr="00CA01E9" w:rsidR="00C25D3D" w:rsidP="00C25D3D" w:rsidRDefault="00C25D3D" w14:paraId="016378C0" w14:textId="7777777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 trained to check equipment before use and to report defects to management</w:t>
            </w:r>
          </w:p>
          <w:p w:rsidRPr="00CA01E9" w:rsidR="00C25D3D" w:rsidP="00C25D3D" w:rsidRDefault="00C25D3D" w14:paraId="601C084F" w14:textId="7777777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Access to fuse box kept clear</w:t>
            </w:r>
          </w:p>
          <w:p w:rsidRPr="00CA01E9" w:rsidR="00971011" w:rsidP="00C25D3D" w:rsidRDefault="00971011" w14:paraId="2E779F22" w14:textId="7777777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Periodic recorded visual checks of electrical equipment.</w:t>
            </w:r>
          </w:p>
          <w:p w:rsidRPr="00CA01E9" w:rsidR="004068C8" w:rsidP="00CA01E9" w:rsidRDefault="00971011" w14:paraId="3E20B7E3" w14:textId="7777777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Display light bulbs may be changed by manager/team leaders with power supply isolated.</w:t>
            </w:r>
          </w:p>
        </w:tc>
        <w:tc>
          <w:tcPr>
            <w:tcW w:w="2680" w:type="dxa"/>
          </w:tcPr>
          <w:p w:rsidRPr="00590050" w:rsidR="00CA01E9" w:rsidP="00CA01E9" w:rsidRDefault="00CA01E9" w14:paraId="083B65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Yes </w:t>
            </w:r>
            <w:r w:rsidRPr="00590050">
              <w:rPr>
                <w:sz w:val="18"/>
                <w:szCs w:val="18"/>
                <w:highlight w:val="yellow"/>
              </w:rPr>
              <w:t>/ No</w:t>
            </w:r>
            <w:r w:rsidRPr="00590050">
              <w:rPr>
                <w:sz w:val="18"/>
                <w:szCs w:val="18"/>
              </w:rPr>
              <w:t xml:space="preserve"> </w:t>
            </w:r>
          </w:p>
          <w:p w:rsidRPr="00590050" w:rsidR="00CA01E9" w:rsidP="00CA01E9" w:rsidRDefault="00CA01E9" w14:paraId="69BDE1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Pr="00590050" w:rsidR="00CA01E9" w:rsidP="00CA01E9" w:rsidRDefault="00CA01E9" w14:paraId="347D54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If no </w:t>
            </w:r>
            <w:r>
              <w:rPr>
                <w:sz w:val="18"/>
                <w:szCs w:val="18"/>
              </w:rPr>
              <w:t>selected</w:t>
            </w:r>
            <w:r w:rsidRPr="00590050">
              <w:rPr>
                <w:sz w:val="18"/>
                <w:szCs w:val="18"/>
              </w:rPr>
              <w:t xml:space="preserve"> note further actions  below:</w:t>
            </w:r>
          </w:p>
          <w:p w:rsidRPr="00CA01E9" w:rsidR="00C25D3D" w:rsidP="00C25D3D" w:rsidRDefault="00C25D3D" w14:paraId="472D3BFC" w14:textId="7777777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Inform staff where fuse box is so that electricity can be turned off in an emergency</w:t>
            </w:r>
          </w:p>
          <w:p w:rsidRPr="00CA01E9" w:rsidR="000B4771" w:rsidP="00C25D3D" w:rsidRDefault="000B4771" w14:paraId="2D631800" w14:textId="7777777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 to carry out visual check on sockets/electrics during daily shop floor walk</w:t>
            </w:r>
          </w:p>
        </w:tc>
        <w:tc>
          <w:tcPr>
            <w:tcW w:w="1273" w:type="dxa"/>
          </w:tcPr>
          <w:p w:rsidR="00CA01E9" w:rsidP="00CA01E9" w:rsidRDefault="00CA01E9" w14:paraId="4D9C8F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0A3D7A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739760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116FA6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4A07B1" w:rsidP="004C22B2" w:rsidRDefault="00C25D3D" w14:paraId="035BA3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</w:t>
            </w:r>
          </w:p>
          <w:p w:rsidRPr="00CA01E9" w:rsidR="00C25D3D" w:rsidP="004C22B2" w:rsidRDefault="00C25D3D" w14:paraId="6D8F05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C25D3D" w:rsidP="004C22B2" w:rsidRDefault="00C25D3D" w14:paraId="22E071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0B4771" w:rsidP="004C22B2" w:rsidRDefault="000B4771" w14:paraId="177339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0B4771" w:rsidP="004C22B2" w:rsidRDefault="000B4771" w14:paraId="3A6ED6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Manager</w:t>
            </w:r>
          </w:p>
        </w:tc>
        <w:tc>
          <w:tcPr>
            <w:tcW w:w="899" w:type="dxa"/>
          </w:tcPr>
          <w:p w:rsidR="00CA01E9" w:rsidP="00CA01E9" w:rsidRDefault="00CA01E9" w14:paraId="492AA6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043A13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42F93C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1E9" w:rsidP="00CA01E9" w:rsidRDefault="00CA01E9" w14:paraId="6E8A3AD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C25D3D" w:rsidP="004C22B2" w:rsidRDefault="00C25D3D" w14:paraId="480157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15/3/15</w:t>
            </w:r>
          </w:p>
          <w:p w:rsidRPr="00CA01E9" w:rsidR="000B4771" w:rsidP="004C22B2" w:rsidRDefault="000B4771" w14:paraId="76737A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0B4771" w:rsidP="004C22B2" w:rsidRDefault="000B4771" w14:paraId="473663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0B4771" w:rsidP="004C22B2" w:rsidRDefault="000B4771" w14:paraId="0C9B48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CA01E9" w:rsidR="000B4771" w:rsidP="004C22B2" w:rsidRDefault="000B4771" w14:paraId="3C2BEB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Ongoing</w:t>
            </w:r>
          </w:p>
        </w:tc>
        <w:tc>
          <w:tcPr>
            <w:tcW w:w="881" w:type="dxa"/>
          </w:tcPr>
          <w:p w:rsidRPr="00CA01E9" w:rsidR="004A07B1" w:rsidP="004C22B2" w:rsidRDefault="004A07B1" w14:paraId="7BFAD2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CA01E9" w:rsidR="004A07B1" w:rsidTr="00395449" w14:paraId="671622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Pr="00CA01E9" w:rsidR="004A07B1" w:rsidP="004C22B2" w:rsidRDefault="004A07B1" w14:paraId="140DAD4B" w14:textId="77777777">
            <w:pPr>
              <w:rPr>
                <w:b w:val="0"/>
                <w:color w:val="auto"/>
              </w:rPr>
            </w:pPr>
            <w:r w:rsidRPr="00CA01E9">
              <w:rPr>
                <w:b w:val="0"/>
                <w:color w:val="auto"/>
              </w:rPr>
              <w:lastRenderedPageBreak/>
              <w:t>Fire</w:t>
            </w:r>
          </w:p>
        </w:tc>
        <w:tc>
          <w:tcPr>
            <w:tcW w:w="3047" w:type="dxa"/>
          </w:tcPr>
          <w:p w:rsidRPr="00CA01E9" w:rsidR="004A07B1" w:rsidP="004C22B2" w:rsidRDefault="00C25D3D" w14:paraId="6BBDCC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Staff/customers may suffer serious injury or death as a result of fire/burns/smoke inhalation</w:t>
            </w:r>
          </w:p>
          <w:p w:rsidRPr="00CA01E9" w:rsidR="004A07B1" w:rsidP="004C22B2" w:rsidRDefault="004A07B1" w14:paraId="6B49ABD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371" w:type="dxa"/>
          </w:tcPr>
          <w:p w:rsidRPr="00CA01E9" w:rsidR="004068C8" w:rsidP="004068C8" w:rsidRDefault="004068C8" w14:paraId="045356D1" w14:textId="777777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Fire Risk Assessment developed and maintained</w:t>
            </w:r>
          </w:p>
          <w:p w:rsidRPr="00CA01E9" w:rsidR="004068C8" w:rsidP="004068C8" w:rsidRDefault="004068C8" w14:paraId="0C364A73" w14:textId="777777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 xml:space="preserve">Fire </w:t>
            </w:r>
            <w:proofErr w:type="spellStart"/>
            <w:r w:rsidRPr="00CA01E9">
              <w:rPr>
                <w:sz w:val="20"/>
                <w:szCs w:val="20"/>
              </w:rPr>
              <w:t>marshalls</w:t>
            </w:r>
            <w:proofErr w:type="spellEnd"/>
            <w:r w:rsidRPr="00CA01E9">
              <w:rPr>
                <w:sz w:val="20"/>
                <w:szCs w:val="20"/>
              </w:rPr>
              <w:t xml:space="preserve"> appointed</w:t>
            </w:r>
          </w:p>
          <w:p w:rsidRPr="00CA01E9" w:rsidR="004068C8" w:rsidP="004068C8" w:rsidRDefault="004068C8" w14:paraId="19D2CBF0" w14:textId="777777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Staff trained in roles in the event of fire/alarm</w:t>
            </w:r>
          </w:p>
          <w:p w:rsidRPr="00CA01E9" w:rsidR="00C25D3D" w:rsidP="00C25D3D" w:rsidRDefault="00C25D3D" w14:paraId="46E66578" w14:textId="777777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1E9">
              <w:rPr>
                <w:sz w:val="20"/>
                <w:szCs w:val="20"/>
              </w:rPr>
              <w:t>Fire alarm</w:t>
            </w:r>
            <w:r w:rsidRPr="00CA01E9" w:rsidR="004068C8">
              <w:rPr>
                <w:sz w:val="20"/>
                <w:szCs w:val="20"/>
              </w:rPr>
              <w:t xml:space="preserve"> tests</w:t>
            </w:r>
            <w:r w:rsidRPr="00CA01E9">
              <w:rPr>
                <w:sz w:val="20"/>
                <w:szCs w:val="20"/>
              </w:rPr>
              <w:t xml:space="preserve"> carried out weekly</w:t>
            </w:r>
          </w:p>
          <w:p w:rsidRPr="00CA01E9" w:rsidR="00C25D3D" w:rsidP="00CA01E9" w:rsidRDefault="00C25D3D" w14:paraId="0FCF77A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Pr="00590050" w:rsidR="00CA01E9" w:rsidP="00CA01E9" w:rsidRDefault="00CA01E9" w14:paraId="252EDB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01E9">
              <w:rPr>
                <w:sz w:val="18"/>
                <w:szCs w:val="18"/>
                <w:highlight w:val="yellow"/>
              </w:rPr>
              <w:t xml:space="preserve">Yes </w:t>
            </w:r>
            <w:r w:rsidRPr="00CA01E9">
              <w:rPr>
                <w:sz w:val="18"/>
                <w:szCs w:val="18"/>
              </w:rPr>
              <w:t>/ No</w:t>
            </w:r>
            <w:r w:rsidRPr="00590050">
              <w:rPr>
                <w:sz w:val="18"/>
                <w:szCs w:val="18"/>
              </w:rPr>
              <w:t xml:space="preserve"> </w:t>
            </w:r>
          </w:p>
          <w:p w:rsidRPr="00590050" w:rsidR="00CA01E9" w:rsidP="00CA01E9" w:rsidRDefault="00CA01E9" w14:paraId="11A690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Pr="00590050" w:rsidR="00CA01E9" w:rsidP="00CA01E9" w:rsidRDefault="00CA01E9" w14:paraId="3E04DB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0050">
              <w:rPr>
                <w:sz w:val="18"/>
                <w:szCs w:val="18"/>
              </w:rPr>
              <w:t xml:space="preserve">If no </w:t>
            </w:r>
            <w:r>
              <w:rPr>
                <w:sz w:val="18"/>
                <w:szCs w:val="18"/>
              </w:rPr>
              <w:t>selected</w:t>
            </w:r>
            <w:r w:rsidRPr="00590050">
              <w:rPr>
                <w:sz w:val="18"/>
                <w:szCs w:val="18"/>
              </w:rPr>
              <w:t xml:space="preserve"> note further actions  below:</w:t>
            </w:r>
          </w:p>
          <w:p w:rsidRPr="00CA01E9" w:rsidR="004A07B1" w:rsidP="00CA01E9" w:rsidRDefault="00CA01E9" w14:paraId="5B71FC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3" w:type="dxa"/>
          </w:tcPr>
          <w:p w:rsidRPr="00CA01E9" w:rsidR="004A07B1" w:rsidP="004C22B2" w:rsidRDefault="004A07B1" w14:paraId="3EF571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Pr="00CA01E9" w:rsidR="004A07B1" w:rsidP="004C22B2" w:rsidRDefault="004A07B1" w14:paraId="69047AA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Pr="00CA01E9" w:rsidR="004A07B1" w:rsidP="004C22B2" w:rsidRDefault="004A07B1" w14:paraId="6BE263A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Pr="00CA01E9" w:rsidR="004C22B2" w:rsidP="004C22B2" w:rsidRDefault="004C22B2" w14:paraId="57258738" w14:textId="77777777"/>
    <w:p w:rsidRPr="00CA01E9" w:rsidR="004A07B1" w:rsidP="004A07B1" w:rsidRDefault="004A07B1" w14:paraId="55C14D27" w14:textId="77777777">
      <w:pPr>
        <w:tabs>
          <w:tab w:val="left" w:pos="3705"/>
        </w:tabs>
        <w:rPr>
          <w:sz w:val="28"/>
          <w:szCs w:val="28"/>
        </w:rPr>
      </w:pPr>
      <w:r w:rsidRPr="00CA01E9">
        <w:rPr>
          <w:sz w:val="28"/>
          <w:szCs w:val="28"/>
        </w:rPr>
        <w:t>Assessment Review Date:</w:t>
      </w:r>
      <w:r w:rsidRPr="00CA01E9">
        <w:rPr>
          <w:sz w:val="28"/>
          <w:szCs w:val="28"/>
        </w:rPr>
        <w:tab/>
      </w:r>
    </w:p>
    <w:sectPr w:rsidRPr="00CA01E9" w:rsidR="004A07B1" w:rsidSect="003C09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121"/>
    <w:multiLevelType w:val="hybridMultilevel"/>
    <w:tmpl w:val="98A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984619"/>
    <w:multiLevelType w:val="hybridMultilevel"/>
    <w:tmpl w:val="BBB247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FCE04A8"/>
    <w:multiLevelType w:val="hybridMultilevel"/>
    <w:tmpl w:val="F12014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228329A"/>
    <w:multiLevelType w:val="hybridMultilevel"/>
    <w:tmpl w:val="E5CC62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CC4C14"/>
    <w:multiLevelType w:val="hybridMultilevel"/>
    <w:tmpl w:val="DE1C53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62F4DDA"/>
    <w:multiLevelType w:val="hybridMultilevel"/>
    <w:tmpl w:val="029206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9E57C44"/>
    <w:multiLevelType w:val="hybridMultilevel"/>
    <w:tmpl w:val="4E4C22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4C22B0D"/>
    <w:multiLevelType w:val="hybridMultilevel"/>
    <w:tmpl w:val="9E7C8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9CF72BC"/>
    <w:multiLevelType w:val="hybridMultilevel"/>
    <w:tmpl w:val="900472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05D34FF"/>
    <w:multiLevelType w:val="hybridMultilevel"/>
    <w:tmpl w:val="CF3CE7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5567C18"/>
    <w:multiLevelType w:val="hybridMultilevel"/>
    <w:tmpl w:val="7EB8C4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F374237"/>
    <w:multiLevelType w:val="hybridMultilevel"/>
    <w:tmpl w:val="A9243A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F7E6BEF"/>
    <w:multiLevelType w:val="hybridMultilevel"/>
    <w:tmpl w:val="7430D8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3161188">
    <w:abstractNumId w:val="11"/>
  </w:num>
  <w:num w:numId="2" w16cid:durableId="306981814">
    <w:abstractNumId w:val="8"/>
  </w:num>
  <w:num w:numId="3" w16cid:durableId="157576951">
    <w:abstractNumId w:val="12"/>
  </w:num>
  <w:num w:numId="4" w16cid:durableId="1972831067">
    <w:abstractNumId w:val="2"/>
  </w:num>
  <w:num w:numId="5" w16cid:durableId="457604934">
    <w:abstractNumId w:val="0"/>
  </w:num>
  <w:num w:numId="6" w16cid:durableId="412238381">
    <w:abstractNumId w:val="1"/>
  </w:num>
  <w:num w:numId="7" w16cid:durableId="932250558">
    <w:abstractNumId w:val="9"/>
  </w:num>
  <w:num w:numId="8" w16cid:durableId="162823291">
    <w:abstractNumId w:val="4"/>
  </w:num>
  <w:num w:numId="9" w16cid:durableId="1917394043">
    <w:abstractNumId w:val="7"/>
  </w:num>
  <w:num w:numId="10" w16cid:durableId="491873141">
    <w:abstractNumId w:val="6"/>
  </w:num>
  <w:num w:numId="11" w16cid:durableId="416639408">
    <w:abstractNumId w:val="5"/>
  </w:num>
  <w:num w:numId="12" w16cid:durableId="1879275901">
    <w:abstractNumId w:val="10"/>
  </w:num>
  <w:num w:numId="13" w16cid:durableId="153973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B2"/>
    <w:rsid w:val="00040468"/>
    <w:rsid w:val="000B4771"/>
    <w:rsid w:val="002F072B"/>
    <w:rsid w:val="00395449"/>
    <w:rsid w:val="003C0947"/>
    <w:rsid w:val="003C5297"/>
    <w:rsid w:val="004068C8"/>
    <w:rsid w:val="004A07B1"/>
    <w:rsid w:val="004C22B2"/>
    <w:rsid w:val="00570FBA"/>
    <w:rsid w:val="00690AFE"/>
    <w:rsid w:val="00806C4B"/>
    <w:rsid w:val="008F479E"/>
    <w:rsid w:val="00971011"/>
    <w:rsid w:val="0098721A"/>
    <w:rsid w:val="009A10E3"/>
    <w:rsid w:val="00C25D3D"/>
    <w:rsid w:val="00C325BA"/>
    <w:rsid w:val="00CA01E9"/>
    <w:rsid w:val="00FD43F6"/>
    <w:rsid w:val="00FD6B68"/>
    <w:rsid w:val="73CF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FC44"/>
  <w15:docId w15:val="{332748E0-204D-5648-B29D-8C326CBE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529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2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Grid-Accent2">
    <w:name w:val="Light Grid Accent 2"/>
    <w:basedOn w:val="TableNormal"/>
    <w:uiPriority w:val="62"/>
    <w:rsid w:val="004C22B2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4C22B2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MediumGrid3-Accent6">
    <w:name w:val="Medium Grid 3 Accent 6"/>
    <w:basedOn w:val="TableNormal"/>
    <w:uiPriority w:val="69"/>
    <w:rsid w:val="004C22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paragraph" w:styleId="ListParagraph">
    <w:name w:val="List Paragraph"/>
    <w:basedOn w:val="Normal"/>
    <w:uiPriority w:val="34"/>
    <w:qFormat/>
    <w:rsid w:val="0039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E6F9BC0F46D4F9D5A93A9027667A1" ma:contentTypeVersion="14" ma:contentTypeDescription="Create a new document." ma:contentTypeScope="" ma:versionID="c49264b0fa2c7500589f9e8ffcbf9c98">
  <xsd:schema xmlns:xsd="http://www.w3.org/2001/XMLSchema" xmlns:xs="http://www.w3.org/2001/XMLSchema" xmlns:p="http://schemas.microsoft.com/office/2006/metadata/properties" xmlns:ns2="19352a34-ea35-47c0-88da-76b8594abd25" xmlns:ns3="933bf3b7-066b-4c46-9419-5a4c626b0916" targetNamespace="http://schemas.microsoft.com/office/2006/metadata/properties" ma:root="true" ma:fieldsID="fe0820cc30328633f7c9caa618742adf" ns2:_="" ns3:_="">
    <xsd:import namespace="19352a34-ea35-47c0-88da-76b8594abd25"/>
    <xsd:import namespace="933bf3b7-066b-4c46-9419-5a4c626b0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52a34-ea35-47c0-88da-76b8594ab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e5e368d-01a8-480a-af7d-f017ebf1d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f3b7-066b-4c46-9419-5a4c626b0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a13fd7-8480-45a9-80c3-8da5010d8fa0}" ma:internalName="TaxCatchAll" ma:showField="CatchAllData" ma:web="933bf3b7-066b-4c46-9419-5a4c626b0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352a34-ea35-47c0-88da-76b8594abd25">
      <Terms xmlns="http://schemas.microsoft.com/office/infopath/2007/PartnerControls"/>
    </lcf76f155ced4ddcb4097134ff3c332f>
    <TaxCatchAll xmlns="933bf3b7-066b-4c46-9419-5a4c626b09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09A37-2023-4B52-AFEA-1D140AF1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52a34-ea35-47c0-88da-76b8594abd25"/>
    <ds:schemaRef ds:uri="933bf3b7-066b-4c46-9419-5a4c626b0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4CFA6-DD8B-4515-BBE1-BC15C25C4EB0}">
  <ds:schemaRefs>
    <ds:schemaRef ds:uri="http://schemas.microsoft.com/office/2006/metadata/properties"/>
    <ds:schemaRef ds:uri="http://schemas.microsoft.com/office/infopath/2007/PartnerControls"/>
    <ds:schemaRef ds:uri="19352a34-ea35-47c0-88da-76b8594abd25"/>
    <ds:schemaRef ds:uri="933bf3b7-066b-4c46-9419-5a4c626b0916"/>
  </ds:schemaRefs>
</ds:datastoreItem>
</file>

<file path=customXml/itemProps3.xml><?xml version="1.0" encoding="utf-8"?>
<ds:datastoreItem xmlns:ds="http://schemas.openxmlformats.org/officeDocument/2006/customXml" ds:itemID="{C65C7A4E-B65C-4AD2-941C-70C04A6FD9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BSG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Sherry Preece</dc:creator>
  <lastModifiedBy>Amber Gregory</lastModifiedBy>
  <revision>3</revision>
  <dcterms:created xsi:type="dcterms:W3CDTF">2024-04-03T08:53:00.0000000Z</dcterms:created>
  <dcterms:modified xsi:type="dcterms:W3CDTF">2024-04-12T12:28:13.9232640Z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0x010100821E6F9BC0F46D4F9D5A93A9027667A1</vt:lpwstr>
  </property>
  <property fmtid="{D5CDD505-2E9C-101B-9397-08002B2CF9AE}" pid="3" name="Order">
    <vt:r8>3000</vt:r8>
  </property>
</Properties>
</file>